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980855" w:rsidTr="004C61A9">
        <w:tc>
          <w:tcPr>
            <w:tcW w:w="4788" w:type="dxa"/>
          </w:tcPr>
          <w:p w:rsidR="004C61A9" w:rsidRDefault="004C61A9">
            <w:r>
              <w:t>CCQs:</w:t>
            </w:r>
          </w:p>
        </w:tc>
        <w:tc>
          <w:tcPr>
            <w:tcW w:w="4788" w:type="dxa"/>
          </w:tcPr>
          <w:p w:rsidR="004C61A9" w:rsidRDefault="004C61A9">
            <w:r>
              <w:t>Notes:</w:t>
            </w:r>
          </w:p>
        </w:tc>
      </w:tr>
      <w:tr w:rsidR="00980855" w:rsidTr="004C61A9">
        <w:tc>
          <w:tcPr>
            <w:tcW w:w="4788" w:type="dxa"/>
          </w:tcPr>
          <w:p w:rsidR="004C61A9" w:rsidRDefault="004C61A9"/>
          <w:p w:rsidR="00347BDE" w:rsidRDefault="00347BDE"/>
          <w:p w:rsidR="00347BDE" w:rsidRDefault="00347BDE"/>
          <w:p w:rsidR="00347BDE" w:rsidRDefault="00347BDE"/>
          <w:p w:rsidR="00347BDE" w:rsidRDefault="00347BDE"/>
          <w:p w:rsidR="00347BDE" w:rsidRDefault="00347BDE">
            <w:r>
              <w:t xml:space="preserve">A heavy example of this was the </w:t>
            </w:r>
            <w:r>
              <w:rPr>
                <w:i/>
              </w:rPr>
              <w:t xml:space="preserve">Dred Scott </w:t>
            </w:r>
            <w:r>
              <w:t>decision.</w:t>
            </w:r>
          </w:p>
          <w:p w:rsidR="00347BDE" w:rsidRDefault="00347BDE"/>
          <w:p w:rsidR="00347BDE" w:rsidRDefault="00347BDE"/>
          <w:p w:rsidR="00347BDE" w:rsidRDefault="00347BDE"/>
          <w:p w:rsidR="00347BDE" w:rsidRDefault="00347BDE"/>
          <w:p w:rsidR="00347BDE" w:rsidRDefault="00347BDE"/>
          <w:p w:rsidR="00347BDE" w:rsidRDefault="00347BDE">
            <w:r>
              <w:t xml:space="preserve">I’m not surprised at the collapse of the national government, slavery and anti-slavery were two opposite forces, a compromise that the two will get along perfectly for the rest of their history is asking for a miracle’s chance and asking for six more. </w:t>
            </w:r>
          </w:p>
          <w:p w:rsidR="00347BDE" w:rsidRDefault="00347BDE"/>
          <w:p w:rsidR="00347BDE" w:rsidRDefault="00347BDE"/>
          <w:p w:rsidR="00347BDE" w:rsidRDefault="00347BDE"/>
          <w:p w:rsidR="00347BDE" w:rsidRDefault="00347BDE"/>
          <w:p w:rsidR="00347BDE" w:rsidRDefault="00347BDE">
            <w:r>
              <w:t>In this little statement, the South sounded like a bunch of little children, running away from things they do not like.</w:t>
            </w:r>
          </w:p>
          <w:p w:rsidR="00347BDE" w:rsidRDefault="00347BDE"/>
          <w:p w:rsidR="00347BDE" w:rsidRDefault="00347BDE"/>
          <w:p w:rsidR="00347BDE" w:rsidRDefault="00347BDE"/>
          <w:p w:rsidR="00347BDE" w:rsidRDefault="00347BDE"/>
          <w:p w:rsidR="00347BDE" w:rsidRPr="00347BDE" w:rsidRDefault="00347BDE">
            <w:r>
              <w:t>Reminder:  The Civil War had the most casualties since all of the battles were between Americans.</w:t>
            </w:r>
            <w:bookmarkStart w:id="0" w:name="_GoBack"/>
            <w:bookmarkEnd w:id="0"/>
          </w:p>
        </w:tc>
        <w:tc>
          <w:tcPr>
            <w:tcW w:w="4788" w:type="dxa"/>
          </w:tcPr>
          <w:p w:rsidR="004C61A9" w:rsidRDefault="004C61A9">
            <w:r>
              <w:t>MI (1</w:t>
            </w:r>
            <w:r w:rsidRPr="004C61A9">
              <w:rPr>
                <w:vertAlign w:val="superscript"/>
              </w:rPr>
              <w:t>st</w:t>
            </w:r>
            <w:r>
              <w:t>): The North and the South were now separated and could not be brought back through peaceful solutions; a lot of things happened that separated them.</w:t>
            </w:r>
          </w:p>
          <w:p w:rsidR="004C61A9" w:rsidRDefault="004C61A9">
            <w:r>
              <w:t>Details:</w:t>
            </w:r>
          </w:p>
          <w:p w:rsidR="004C61A9" w:rsidRDefault="004C61A9" w:rsidP="004C61A9">
            <w:pPr>
              <w:pStyle w:val="ListParagraph"/>
              <w:numPr>
                <w:ilvl w:val="0"/>
                <w:numId w:val="1"/>
              </w:numPr>
            </w:pPr>
            <w:r>
              <w:t xml:space="preserve">The Constitution and its framers (Northerners and Southerners) had changed the original view into what they liked. </w:t>
            </w:r>
          </w:p>
          <w:p w:rsidR="004C61A9" w:rsidRDefault="004C61A9" w:rsidP="004C61A9">
            <w:pPr>
              <w:pStyle w:val="ListParagraph"/>
              <w:numPr>
                <w:ilvl w:val="0"/>
                <w:numId w:val="1"/>
              </w:numPr>
            </w:pPr>
            <w:r>
              <w:t xml:space="preserve">Romanticism had no longer become a unifying force – </w:t>
            </w:r>
            <w:r>
              <w:t>the two had seen their “destinies” as their own.</w:t>
            </w:r>
          </w:p>
          <w:p w:rsidR="004C61A9" w:rsidRDefault="004C61A9" w:rsidP="004C61A9">
            <w:pPr>
              <w:pStyle w:val="ListParagraph"/>
              <w:numPr>
                <w:ilvl w:val="0"/>
                <w:numId w:val="1"/>
              </w:numPr>
            </w:pPr>
            <w:r>
              <w:t xml:space="preserve"> The two-party system had failed </w:t>
            </w:r>
            <w:r>
              <w:t>–</w:t>
            </w:r>
            <w:r>
              <w:t xml:space="preserve"> the national government had also failed, as a result because of their failure to address the problem of slavery.</w:t>
            </w:r>
          </w:p>
          <w:p w:rsidR="004C61A9" w:rsidRDefault="004C61A9" w:rsidP="004C61A9">
            <w:r>
              <w:t>MI (2</w:t>
            </w:r>
            <w:r w:rsidRPr="004C61A9">
              <w:rPr>
                <w:vertAlign w:val="superscript"/>
              </w:rPr>
              <w:t>nd</w:t>
            </w:r>
            <w:r>
              <w:t xml:space="preserve">): </w:t>
            </w:r>
            <w:r w:rsidR="00980855">
              <w:t xml:space="preserve">The election of 1860 revealed sectional differences in who they appealed to. </w:t>
            </w:r>
          </w:p>
          <w:p w:rsidR="00980855" w:rsidRDefault="00980855" w:rsidP="004C61A9">
            <w:r>
              <w:t xml:space="preserve">Details: </w:t>
            </w:r>
          </w:p>
          <w:p w:rsidR="00980855" w:rsidRDefault="00980855" w:rsidP="00980855">
            <w:pPr>
              <w:pStyle w:val="ListParagraph"/>
              <w:numPr>
                <w:ilvl w:val="0"/>
                <w:numId w:val="2"/>
              </w:numPr>
            </w:pPr>
            <w:r>
              <w:t xml:space="preserve">Even though Abraham Lincoln won, nobody, not even he received a majority of the popular votes. </w:t>
            </w:r>
          </w:p>
          <w:p w:rsidR="00980855" w:rsidRDefault="00980855" w:rsidP="00980855">
            <w:pPr>
              <w:pStyle w:val="ListParagraph"/>
              <w:numPr>
                <w:ilvl w:val="0"/>
                <w:numId w:val="2"/>
              </w:numPr>
            </w:pPr>
            <w:r>
              <w:t>Since Lincoln was now a part of the antislavery North, southern states had seceded from the Union after his victory.</w:t>
            </w:r>
          </w:p>
          <w:p w:rsidR="00980855" w:rsidRDefault="00980855" w:rsidP="00980855">
            <w:r>
              <w:t>MI (3</w:t>
            </w:r>
            <w:r w:rsidRPr="00980855">
              <w:rPr>
                <w:vertAlign w:val="superscript"/>
              </w:rPr>
              <w:t>rd</w:t>
            </w:r>
            <w:r>
              <w:t>): The conflict that followed – the Civil War was very important in the change of the nation.</w:t>
            </w:r>
          </w:p>
          <w:p w:rsidR="00980855" w:rsidRDefault="00980855" w:rsidP="00980855">
            <w:r>
              <w:t xml:space="preserve">Details: </w:t>
            </w:r>
          </w:p>
          <w:p w:rsidR="00980855" w:rsidRDefault="00980855" w:rsidP="00980855">
            <w:pPr>
              <w:pStyle w:val="ListParagraph"/>
              <w:numPr>
                <w:ilvl w:val="0"/>
                <w:numId w:val="3"/>
              </w:numPr>
            </w:pPr>
            <w:r>
              <w:t>Over 600,000 deaths (American) were reported in this war, higher than all of the previous combined.</w:t>
            </w:r>
          </w:p>
          <w:p w:rsidR="00980855" w:rsidRDefault="00980855" w:rsidP="00980855">
            <w:pPr>
              <w:pStyle w:val="ListParagraph"/>
              <w:numPr>
                <w:ilvl w:val="0"/>
                <w:numId w:val="3"/>
              </w:numPr>
            </w:pPr>
            <w:r>
              <w:t>It strengthened the role of government, the Northern economy grew faster, the Republican party had become a powerful force, it devastated the South and ended slavery.</w:t>
            </w:r>
          </w:p>
        </w:tc>
      </w:tr>
      <w:tr w:rsidR="004C61A9" w:rsidTr="00EB622D">
        <w:tc>
          <w:tcPr>
            <w:tcW w:w="9576" w:type="dxa"/>
            <w:gridSpan w:val="2"/>
          </w:tcPr>
          <w:p w:rsidR="004C61A9" w:rsidRDefault="00980855">
            <w:r>
              <w:t xml:space="preserve">Summary: So many events and developments had occurred </w:t>
            </w:r>
            <w:r>
              <w:t>–</w:t>
            </w:r>
            <w:r>
              <w:t xml:space="preserve"> they had torn the nation apart, the North and the South, because of the issue with slavery. In the election of 1860, a moderate member of abolition, Lincoln, after his victory, southern states had started to secede from the Union. The Civil War was a result of these tensions, in the aftermath, the North had won and put an end to slavery. </w:t>
            </w:r>
          </w:p>
        </w:tc>
      </w:tr>
    </w:tbl>
    <w:p w:rsidR="003204EB" w:rsidRDefault="003204EB"/>
    <w:sectPr w:rsidR="003204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F3CF2"/>
    <w:multiLevelType w:val="hybridMultilevel"/>
    <w:tmpl w:val="AB1A8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0F7E10"/>
    <w:multiLevelType w:val="hybridMultilevel"/>
    <w:tmpl w:val="E4461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777B11"/>
    <w:multiLevelType w:val="hybridMultilevel"/>
    <w:tmpl w:val="33EEA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1A9"/>
    <w:rsid w:val="003204EB"/>
    <w:rsid w:val="00347BDE"/>
    <w:rsid w:val="004C61A9"/>
    <w:rsid w:val="00980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61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C61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61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C61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1</cp:revision>
  <dcterms:created xsi:type="dcterms:W3CDTF">2010-11-30T00:36:00Z</dcterms:created>
  <dcterms:modified xsi:type="dcterms:W3CDTF">2010-11-30T02:21:00Z</dcterms:modified>
</cp:coreProperties>
</file>